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6A" w:rsidRPr="008D016A" w:rsidRDefault="008D016A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E9258F" w:rsidRPr="00E9258F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258F">
        <w:rPr>
          <w:rFonts w:ascii="Times New Roman" w:eastAsia="Times New Roman" w:hAnsi="Times New Roman" w:cs="Times New Roman"/>
          <w:sz w:val="28"/>
          <w:szCs w:val="28"/>
          <w:lang w:eastAsia="ar-SA"/>
        </w:rPr>
        <w:t>к решению  Совета Соколовского  сельского поселения Гулькевичского района</w:t>
      </w:r>
    </w:p>
    <w:p w:rsidR="00E9258F" w:rsidRPr="00E9258F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258F">
        <w:rPr>
          <w:rFonts w:ascii="Times New Roman" w:eastAsia="Times New Roman" w:hAnsi="Times New Roman" w:cs="Times New Roman"/>
          <w:sz w:val="28"/>
          <w:szCs w:val="28"/>
          <w:lang w:eastAsia="ar-SA"/>
        </w:rPr>
        <w:t>«О бюджете Соколовского сельского поселения Гулькевичского района на 2026 год»</w:t>
      </w:r>
    </w:p>
    <w:p w:rsidR="008D016A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9258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16.12.2025  года № 35</w:t>
      </w:r>
    </w:p>
    <w:p w:rsidR="00E9258F" w:rsidRPr="008D016A" w:rsidRDefault="00E9258F" w:rsidP="00E9258F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Calibri" w:hAnsi="Times New Roman" w:cs="Tahoma"/>
          <w:b/>
          <w:color w:val="000000"/>
          <w:sz w:val="28"/>
          <w:szCs w:val="28"/>
          <w:lang w:eastAsia="ar-SA" w:bidi="en-US"/>
        </w:rPr>
      </w:pPr>
      <w:bookmarkStart w:id="0" w:name="_GoBack"/>
      <w:bookmarkEnd w:id="0"/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классификации расходов бюджетов в ведомственной структуре расходов бюджета Соколовского сельского поселения Гулькевичского района на 202</w:t>
      </w:r>
      <w:r w:rsidR="00EF1430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8D016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тыс. руб.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39"/>
        <w:gridCol w:w="720"/>
        <w:gridCol w:w="711"/>
        <w:gridCol w:w="566"/>
        <w:gridCol w:w="1966"/>
        <w:gridCol w:w="720"/>
        <w:gridCol w:w="1285"/>
      </w:tblGrid>
      <w:tr w:rsidR="008D016A" w:rsidRPr="008D016A" w:rsidTr="00725129"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Вед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План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Pr="00725129" w:rsidRDefault="00EF1430" w:rsidP="00725129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7,4</w:t>
            </w:r>
          </w:p>
        </w:tc>
      </w:tr>
      <w:tr w:rsidR="00725129" w:rsidRPr="008D016A" w:rsidTr="00725129">
        <w:trPr>
          <w:trHeight w:val="1168"/>
        </w:trPr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Администрация сельского поселения     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3354F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30065,9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12184,1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Функционирование высшего должностного лица  </w:t>
            </w: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Pr="00725129" w:rsidRDefault="00725129" w:rsidP="00725129">
            <w:pPr>
              <w:jc w:val="center"/>
              <w:rPr>
                <w:b/>
              </w:rPr>
            </w:pPr>
            <w:r w:rsidRPr="007251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Обеспечение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высшего должностного  лица органов  власти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Функционирование 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4802,1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4802,1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4772,1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4772,1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4332,9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EF14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323,5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Закупка товаров, работ и услуг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 депутатов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5669,3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Учреждения хозяйственного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5518,9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5518,9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3550,7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1965,5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</w:t>
            </w:r>
            <w:r w:rsidR="00F548ED" w:rsidRPr="00F548E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Казачество Соколовского сельского поселения Гулькевичского района</w:t>
            </w:r>
            <w:r w:rsidRPr="008D0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«Информационное развитие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5E7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Calibri" w:hAnsi="Times New Roman" w:cs="Times New Roman"/>
                <w:sz w:val="28"/>
                <w:szCs w:val="28"/>
              </w:rPr>
              <w:t>Официальные публикации  в печатном издании, информирование жителей Соколовского сельского поселения Гулькевичского района в печатном издании  о деятельности администрации и Совета Соколовского сельского поселения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5E7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5E707D" w:rsidP="005E70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района «Развитие территориального общественного самоуправления в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Мероприятия по поддержке территориального общественного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5E707D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 xml:space="preserve"> Соколовского сельского поселения Гулькевичского района «Обеспечение безопасности населения Соколовского сельского Гулькевичского района» 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Обеспечение пожарной безопасности объектов социальной сферы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04 1 01 00054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04 1 01 00054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4819,90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E71CBB" w:rsidP="005E70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 w:rsidR="005E707D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 w:rsidR="005E707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«Ремонт и содержание автомобильных дорог местного значения на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капитальному ремонту и ремонту автомобильных дорог  общего пользования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5E707D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5E707D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2600,0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2600,0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5E707D" w:rsidRDefault="005E707D" w:rsidP="005E70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«Развитие жилищно-коммунального хозяйства в  Соколовском сельском поселении Гулькевичского района» </w:t>
            </w:r>
          </w:p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795B91">
            <w:pPr>
              <w:shd w:val="clear" w:color="auto" w:fill="FFFFFF"/>
              <w:tabs>
                <w:tab w:val="left" w:pos="29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землепользованию и землеустройству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114,0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CBB" w:rsidRPr="00E71CBB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D016A" w:rsidRPr="008D016A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E71CB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 программа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>«Благоустройство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202FC8" w:rsidRDefault="00E71CBB" w:rsidP="00795B9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21 1 01 00</w:t>
            </w:r>
            <w:r w:rsidRPr="00514B7E">
              <w:rPr>
                <w:rFonts w:ascii="Times New Roman" w:hAnsi="Times New Roman"/>
                <w:sz w:val="28"/>
                <w:szCs w:val="28"/>
                <w:lang w:val="en-US"/>
              </w:rPr>
              <w:t>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202FC8" w:rsidRDefault="00E71CBB" w:rsidP="00795B9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21 1 01 00</w:t>
            </w:r>
            <w:r w:rsidRPr="00514B7E">
              <w:rPr>
                <w:rFonts w:ascii="Times New Roman" w:hAnsi="Times New Roman"/>
                <w:sz w:val="28"/>
                <w:szCs w:val="28"/>
                <w:lang w:val="en-US"/>
              </w:rPr>
              <w:t>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Default="00E71CBB" w:rsidP="00795B9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Соколовского сельского поселения Гулькевичского района «Благоустройство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Мероприятия по уличному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освещению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E271A5" w:rsidRPr="008D016A" w:rsidTr="00E271A5">
        <w:trPr>
          <w:trHeight w:val="501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E271A5" w:rsidRPr="008D016A" w:rsidTr="00E271A5">
        <w:trPr>
          <w:trHeight w:val="481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E271A5">
        <w:trPr>
          <w:trHeight w:val="758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1A2E7E" w:rsidP="001A2E7E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 xml:space="preserve">Соколовского сельского поселения  Гулькевичского района «Молодежь  Соколовского сельского поселения Гулькевичского района»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09 0 00  00000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</w:t>
            </w:r>
            <w:proofErr w:type="gramEnd"/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направленные на содействие экономической самостоятельности молодых граждан, организацию трудового воспитания.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09 1 01 00104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09 1 01 00104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12239,6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12239,6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Соколовского сельского поселения  Гулькевичского района «Развитие культуры в 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05 0 00 00000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12239,60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12059,6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7944,7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4057,0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  <w:r w:rsidR="008D016A"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«Социальная поддержка граждан Соколовского сельского поселения Гулькевичского района»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«Развитие физической культуры и спорта в Соколовском сельском  поселении Гулькевичского района»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30073,3</w:t>
            </w:r>
          </w:p>
        </w:tc>
      </w:tr>
    </w:tbl>
    <w:p w:rsidR="00E271A5" w:rsidRDefault="00E271A5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A2E7E" w:rsidRDefault="001A2E7E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D016A" w:rsidRPr="008D016A" w:rsidRDefault="008D016A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Главный специалист администрации</w:t>
      </w:r>
    </w:p>
    <w:p w:rsidR="008D016A" w:rsidRPr="008D016A" w:rsidRDefault="008D016A" w:rsidP="008D0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Соколовского сельского поселения </w:t>
      </w:r>
    </w:p>
    <w:p w:rsidR="006C770F" w:rsidRDefault="008D016A" w:rsidP="00E271A5">
      <w:pPr>
        <w:shd w:val="clear" w:color="auto" w:fill="FFFFFF"/>
        <w:autoSpaceDE w:val="0"/>
        <w:autoSpaceDN w:val="0"/>
        <w:adjustRightInd w:val="0"/>
        <w:spacing w:after="0" w:line="240" w:lineRule="auto"/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Гулькевичского района                                                             </w:t>
      </w:r>
      <w:proofErr w:type="spellStart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>И.М.Сирдюк</w:t>
      </w:r>
      <w:proofErr w:type="spellEnd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2D6AE0"/>
    <w:multiLevelType w:val="singleLevel"/>
    <w:tmpl w:val="46323F68"/>
    <w:lvl w:ilvl="0">
      <w:start w:val="1"/>
      <w:numFmt w:val="decimal"/>
      <w:lvlText w:val="%1)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BD70563"/>
    <w:multiLevelType w:val="hybridMultilevel"/>
    <w:tmpl w:val="8D6A9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9B02B19"/>
    <w:multiLevelType w:val="hybridMultilevel"/>
    <w:tmpl w:val="248C680C"/>
    <w:lvl w:ilvl="0" w:tplc="55A070F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7343F6"/>
    <w:multiLevelType w:val="singleLevel"/>
    <w:tmpl w:val="0390F0D2"/>
    <w:lvl w:ilvl="0">
      <w:start w:val="6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7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0"/>
  </w:num>
  <w:num w:numId="6">
    <w:abstractNumId w:val="1"/>
  </w:num>
  <w:num w:numId="7">
    <w:abstractNumId w:val="14"/>
  </w:num>
  <w:num w:numId="8">
    <w:abstractNumId w:val="23"/>
  </w:num>
  <w:num w:numId="9">
    <w:abstractNumId w:val="2"/>
  </w:num>
  <w:num w:numId="10">
    <w:abstractNumId w:val="13"/>
  </w:num>
  <w:num w:numId="11">
    <w:abstractNumId w:val="17"/>
  </w:num>
  <w:num w:numId="12">
    <w:abstractNumId w:val="10"/>
  </w:num>
  <w:num w:numId="13">
    <w:abstractNumId w:val="24"/>
  </w:num>
  <w:num w:numId="14">
    <w:abstractNumId w:val="3"/>
  </w:num>
  <w:num w:numId="15">
    <w:abstractNumId w:val="7"/>
  </w:num>
  <w:num w:numId="16">
    <w:abstractNumId w:val="19"/>
  </w:num>
  <w:num w:numId="17">
    <w:abstractNumId w:val="25"/>
  </w:num>
  <w:num w:numId="18">
    <w:abstractNumId w:val="11"/>
  </w:num>
  <w:num w:numId="19">
    <w:abstractNumId w:val="26"/>
  </w:num>
  <w:num w:numId="20">
    <w:abstractNumId w:val="20"/>
  </w:num>
  <w:num w:numId="21">
    <w:abstractNumId w:val="16"/>
  </w:num>
  <w:num w:numId="22">
    <w:abstractNumId w:val="22"/>
  </w:num>
  <w:num w:numId="23">
    <w:abstractNumId w:val="21"/>
  </w:num>
  <w:num w:numId="24">
    <w:abstractNumId w:val="2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14"/>
    <w:rsid w:val="001A2E7E"/>
    <w:rsid w:val="003354FF"/>
    <w:rsid w:val="005126A9"/>
    <w:rsid w:val="005E707D"/>
    <w:rsid w:val="006C770F"/>
    <w:rsid w:val="00725129"/>
    <w:rsid w:val="0075293D"/>
    <w:rsid w:val="00835014"/>
    <w:rsid w:val="008D016A"/>
    <w:rsid w:val="009E7D89"/>
    <w:rsid w:val="00A56B2D"/>
    <w:rsid w:val="00B3734C"/>
    <w:rsid w:val="00BD61BA"/>
    <w:rsid w:val="00E271A5"/>
    <w:rsid w:val="00E71CBB"/>
    <w:rsid w:val="00E9258F"/>
    <w:rsid w:val="00EF1430"/>
    <w:rsid w:val="00F548ED"/>
    <w:rsid w:val="00F8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2025-10-30T10:46:00Z</cp:lastPrinted>
  <dcterms:created xsi:type="dcterms:W3CDTF">2024-11-12T07:36:00Z</dcterms:created>
  <dcterms:modified xsi:type="dcterms:W3CDTF">2025-12-09T07:06:00Z</dcterms:modified>
</cp:coreProperties>
</file>